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1D" w:rsidRPr="00CD67B7" w:rsidRDefault="001E31E3">
      <w:pPr>
        <w:pStyle w:val="a6"/>
        <w:widowControl/>
        <w:jc w:val="center"/>
        <w:rPr>
          <w:rFonts w:ascii="黑体" w:eastAsia="黑体" w:hAnsi="黑体"/>
          <w:b/>
          <w:sz w:val="36"/>
          <w:szCs w:val="36"/>
        </w:rPr>
      </w:pPr>
      <w:r w:rsidRPr="00CD67B7">
        <w:rPr>
          <w:rFonts w:ascii="黑体" w:eastAsia="黑体" w:hAnsi="黑体" w:hint="eastAsia"/>
          <w:b/>
          <w:kern w:val="0"/>
          <w:sz w:val="36"/>
          <w:szCs w:val="36"/>
        </w:rPr>
        <w:t>认定幼儿园教师资格基本素质考核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1E31E3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第一部分</w:t>
      </w:r>
    </w:p>
    <w:p w:rsidR="0006151D" w:rsidRDefault="001E31E3" w:rsidP="00167C7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结构性提问：</w:t>
      </w:r>
      <w:r w:rsidR="00167C7A">
        <w:rPr>
          <w:rFonts w:ascii="宋体" w:hAnsi="宋体"/>
          <w:sz w:val="28"/>
          <w:szCs w:val="28"/>
        </w:rPr>
        <w:t xml:space="preserve"> </w:t>
      </w:r>
      <w:r w:rsidR="005905CC">
        <w:rPr>
          <w:rFonts w:ascii="宋体" w:hAnsi="宋体" w:hint="eastAsia"/>
          <w:sz w:val="28"/>
          <w:szCs w:val="28"/>
        </w:rPr>
        <w:t>（由现场专家提问）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1E31E3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第二部分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美术：主题画《我的好朋友》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、主题突出，线条流畅，符合幼儿年龄特点。</w:t>
      </w:r>
    </w:p>
    <w:p w:rsidR="0006151D" w:rsidRDefault="001E31E3">
      <w:pPr>
        <w:ind w:firstLineChars="300" w:firstLine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、画面丰富，人物形象生动可爱。</w:t>
      </w:r>
    </w:p>
    <w:p w:rsidR="0006151D" w:rsidRDefault="001E31E3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3</w:t>
      </w:r>
      <w:r>
        <w:rPr>
          <w:rFonts w:ascii="宋体" w:hAnsi="宋体" w:hint="eastAsia"/>
          <w:sz w:val="28"/>
          <w:szCs w:val="28"/>
        </w:rPr>
        <w:t>、添加折纸：</w:t>
      </w:r>
      <w:r>
        <w:rPr>
          <w:rFonts w:ascii="宋体" w:hAnsi="宋体" w:hint="eastAsia"/>
          <w:b/>
          <w:bCs/>
          <w:sz w:val="28"/>
          <w:szCs w:val="28"/>
        </w:rPr>
        <w:t>衣服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，并粘贴于人物身上。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分钟。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167C7A" w:rsidRPr="00167C7A" w:rsidRDefault="001E31E3" w:rsidP="00167C7A">
      <w:pPr>
        <w:ind w:firstLineChars="940" w:firstLine="264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bCs/>
          <w:sz w:val="28"/>
          <w:szCs w:val="28"/>
        </w:rPr>
        <w:t>第三部分</w:t>
      </w:r>
      <w:r w:rsidR="00167C7A">
        <w:rPr>
          <w:rFonts w:ascii="宋体" w:hAnsi="宋体" w:hint="eastAsia"/>
          <w:b/>
          <w:bCs/>
          <w:sz w:val="28"/>
          <w:szCs w:val="28"/>
        </w:rPr>
        <w:t>（</w:t>
      </w:r>
      <w:r w:rsidR="00167C7A" w:rsidRPr="00167C7A">
        <w:rPr>
          <w:rFonts w:ascii="宋体" w:hAnsi="宋体" w:hint="eastAsia"/>
          <w:b/>
          <w:sz w:val="30"/>
          <w:szCs w:val="30"/>
        </w:rPr>
        <w:t>歌曲谱附后</w:t>
      </w:r>
      <w:r w:rsidR="00167C7A">
        <w:rPr>
          <w:rFonts w:ascii="宋体" w:hAnsi="宋体" w:hint="eastAsia"/>
          <w:b/>
          <w:sz w:val="30"/>
          <w:szCs w:val="30"/>
        </w:rPr>
        <w:t>）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歌曲：自弹自唱：《粉刷匠》《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粗心的小画家》《小乌鸦爱妈妈》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、键盘熟练、指法正确，自然流畅，节奏鲜明。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2</w:t>
      </w:r>
      <w:r>
        <w:rPr>
          <w:rFonts w:ascii="宋体" w:hAnsi="宋体" w:hint="eastAsia"/>
          <w:sz w:val="28"/>
          <w:szCs w:val="28"/>
        </w:rPr>
        <w:t>、演唱时吐字清晰，气息流畅，能较好的表达歌曲的风格与情感。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3</w:t>
      </w:r>
      <w:r>
        <w:rPr>
          <w:rFonts w:ascii="宋体" w:hAnsi="宋体" w:hint="eastAsia"/>
          <w:sz w:val="28"/>
          <w:szCs w:val="28"/>
        </w:rPr>
        <w:t>、伴奏和演唱要求完整、流畅、协调，表现力强。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06151D">
      <w:pPr>
        <w:jc w:val="center"/>
        <w:rPr>
          <w:rFonts w:ascii="宋体" w:hAnsi="宋体" w:hint="eastAsia"/>
          <w:b/>
          <w:bCs/>
          <w:sz w:val="28"/>
          <w:szCs w:val="28"/>
        </w:rPr>
      </w:pPr>
    </w:p>
    <w:p w:rsidR="00CD67B7" w:rsidRDefault="00CD67B7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1E31E3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第四部分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舞蹈：听音乐即兴表演舞蹈：蒙古族舞蹈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、幼儿舞蹈。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要求：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、舞蹈动作要与舞蹈音乐相符合，能充分体现该舞蹈特色。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2</w:t>
      </w:r>
      <w:r>
        <w:rPr>
          <w:rFonts w:ascii="宋体" w:hAnsi="宋体" w:hint="eastAsia"/>
          <w:sz w:val="28"/>
          <w:szCs w:val="28"/>
        </w:rPr>
        <w:t>、舞蹈动作流畅舞姿优美，表演形式新颖有创意。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3</w:t>
      </w:r>
      <w:r>
        <w:rPr>
          <w:rFonts w:ascii="宋体" w:hAnsi="宋体" w:hint="eastAsia"/>
          <w:sz w:val="28"/>
          <w:szCs w:val="28"/>
        </w:rPr>
        <w:t>、舞蹈者精神饱满，动作节奏感音乐感强。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4</w:t>
      </w:r>
      <w:r>
        <w:rPr>
          <w:rFonts w:ascii="宋体" w:hAnsi="宋体" w:hint="eastAsia"/>
          <w:sz w:val="28"/>
          <w:szCs w:val="28"/>
        </w:rPr>
        <w:t>、舞蹈整体呈现连贯性、完整性。</w:t>
      </w:r>
    </w:p>
    <w:p w:rsidR="0006151D" w:rsidRDefault="0006151D">
      <w:pPr>
        <w:jc w:val="center"/>
        <w:rPr>
          <w:rFonts w:ascii="宋体" w:hAnsi="宋体"/>
          <w:b/>
          <w:bCs/>
          <w:sz w:val="28"/>
          <w:szCs w:val="28"/>
        </w:rPr>
      </w:pPr>
    </w:p>
    <w:p w:rsidR="0006151D" w:rsidRDefault="001E31E3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第五部分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说课：要求：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1</w:t>
      </w:r>
      <w:r>
        <w:rPr>
          <w:rFonts w:ascii="宋体" w:hAnsi="宋体" w:hint="eastAsia"/>
          <w:sz w:val="28"/>
          <w:szCs w:val="28"/>
        </w:rPr>
        <w:t>、语言清晰，普通话标准。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2</w:t>
      </w:r>
      <w:r>
        <w:rPr>
          <w:rFonts w:ascii="宋体" w:hAnsi="宋体" w:hint="eastAsia"/>
          <w:sz w:val="28"/>
          <w:szCs w:val="28"/>
        </w:rPr>
        <w:t>、仪态大方，有亲和力和说服力。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3</w:t>
      </w:r>
      <w:r>
        <w:rPr>
          <w:rFonts w:ascii="宋体" w:hAnsi="宋体" w:hint="eastAsia"/>
          <w:sz w:val="28"/>
          <w:szCs w:val="28"/>
        </w:rPr>
        <w:t>、说课条理清晰，生动流畅，符合幼儿年龄特点。</w:t>
      </w:r>
    </w:p>
    <w:p w:rsidR="0006151D" w:rsidRDefault="001E31E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有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个题目按要求进行说课，见“教育教学基本素质和能力测试题”</w:t>
      </w:r>
    </w:p>
    <w:p w:rsidR="0006151D" w:rsidRDefault="0006151D">
      <w:pPr>
        <w:rPr>
          <w:rFonts w:ascii="宋体" w:hAnsi="宋体"/>
          <w:sz w:val="28"/>
          <w:szCs w:val="28"/>
        </w:rPr>
      </w:pPr>
    </w:p>
    <w:p w:rsidR="00167C7A" w:rsidRDefault="00167C7A">
      <w:pPr>
        <w:rPr>
          <w:rFonts w:ascii="宋体" w:hAnsi="宋体" w:hint="eastAsia"/>
          <w:sz w:val="28"/>
          <w:szCs w:val="28"/>
        </w:rPr>
      </w:pPr>
    </w:p>
    <w:p w:rsidR="00167C7A" w:rsidRDefault="00167C7A">
      <w:pPr>
        <w:rPr>
          <w:rFonts w:ascii="宋体" w:hAnsi="宋体" w:hint="eastAsia"/>
          <w:sz w:val="28"/>
          <w:szCs w:val="28"/>
        </w:rPr>
      </w:pPr>
    </w:p>
    <w:p w:rsidR="00167C7A" w:rsidRDefault="00167C7A">
      <w:pPr>
        <w:rPr>
          <w:rFonts w:ascii="宋体" w:hAnsi="宋体" w:hint="eastAsia"/>
          <w:sz w:val="28"/>
          <w:szCs w:val="28"/>
        </w:rPr>
      </w:pPr>
    </w:p>
    <w:p w:rsidR="00167C7A" w:rsidRDefault="00167C7A">
      <w:pPr>
        <w:rPr>
          <w:rFonts w:ascii="宋体" w:hAnsi="宋体" w:hint="eastAsia"/>
          <w:sz w:val="28"/>
          <w:szCs w:val="28"/>
        </w:rPr>
      </w:pPr>
    </w:p>
    <w:p w:rsidR="0006151D" w:rsidRDefault="0006151D"/>
    <w:p w:rsidR="0006151D" w:rsidRDefault="0006151D"/>
    <w:p w:rsidR="0006151D" w:rsidRDefault="0006151D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06151D" w:rsidRDefault="0006151D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06151D" w:rsidRDefault="0006151D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富顺县教育局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2018</w:t>
      </w:r>
      <w:r>
        <w:rPr>
          <w:rFonts w:ascii="宋体" w:hAnsi="宋体" w:hint="eastAsia"/>
          <w:b/>
          <w:bCs/>
          <w:sz w:val="44"/>
          <w:szCs w:val="44"/>
        </w:rPr>
        <w:t>年秋季教师资格认定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基本素质与能力测试幼儿园检测项目歌单（一）</w:t>
      </w:r>
    </w:p>
    <w:p w:rsidR="0006151D" w:rsidRDefault="001E31E3">
      <w:r>
        <w:rPr>
          <w:noProof/>
        </w:rPr>
        <w:drawing>
          <wp:inline distT="0" distB="0" distL="0" distR="0">
            <wp:extent cx="5871210" cy="5762625"/>
            <wp:effectExtent l="19050" t="0" r="0" b="0"/>
            <wp:docPr id="1" name="图片 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4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8109" cy="576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1D" w:rsidRDefault="0006151D"/>
    <w:p w:rsidR="0006151D" w:rsidRDefault="0006151D"/>
    <w:p w:rsidR="0006151D" w:rsidRDefault="0006151D"/>
    <w:p w:rsidR="0006151D" w:rsidRDefault="0006151D"/>
    <w:p w:rsidR="0006151D" w:rsidRDefault="0006151D"/>
    <w:p w:rsidR="0006151D" w:rsidRDefault="0006151D"/>
    <w:p w:rsidR="0006151D" w:rsidRDefault="0006151D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富顺县教育局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2018</w:t>
      </w:r>
      <w:r>
        <w:rPr>
          <w:rFonts w:ascii="宋体" w:hAnsi="宋体" w:hint="eastAsia"/>
          <w:b/>
          <w:bCs/>
          <w:sz w:val="44"/>
          <w:szCs w:val="44"/>
        </w:rPr>
        <w:t>年秋季教师资格认定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基本素质与能力测试幼儿园检测项目歌单（二）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/>
          <w:b/>
          <w:bCs/>
          <w:noProof/>
          <w:sz w:val="44"/>
          <w:szCs w:val="44"/>
        </w:rPr>
        <w:drawing>
          <wp:inline distT="0" distB="0" distL="0" distR="0">
            <wp:extent cx="5274310" cy="4109720"/>
            <wp:effectExtent l="19050" t="0" r="2540" b="0"/>
            <wp:docPr id="4" name="图片 4" descr="http://www.chaodikong.com/uploadfile/article/uploadfile/201112/20111209102526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chaodikong.com/uploadfile/article/uploadfile/201112/201112091025268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51D" w:rsidRDefault="001E31E3">
      <w:r>
        <w:rPr>
          <w:noProof/>
        </w:rPr>
        <w:drawing>
          <wp:inline distT="0" distB="0" distL="0" distR="0">
            <wp:extent cx="5795645" cy="5879465"/>
            <wp:effectExtent l="19050" t="0" r="0" b="0"/>
            <wp:docPr id="6" name="图片 5" descr="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2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5651" cy="587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1D" w:rsidRDefault="0006151D"/>
    <w:p w:rsidR="0006151D" w:rsidRDefault="0006151D"/>
    <w:p w:rsidR="0006151D" w:rsidRDefault="0006151D"/>
    <w:p w:rsidR="0006151D" w:rsidRDefault="0006151D"/>
    <w:p w:rsidR="0006151D" w:rsidRDefault="0006151D"/>
    <w:p w:rsidR="0006151D" w:rsidRDefault="0006151D"/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富顺县教育局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2018</w:t>
      </w:r>
      <w:r>
        <w:rPr>
          <w:rFonts w:ascii="宋体" w:hAnsi="宋体" w:hint="eastAsia"/>
          <w:b/>
          <w:bCs/>
          <w:sz w:val="44"/>
          <w:szCs w:val="44"/>
        </w:rPr>
        <w:t>年秋季教师资格认定</w:t>
      </w:r>
    </w:p>
    <w:p w:rsidR="0006151D" w:rsidRDefault="001E31E3">
      <w:pPr>
        <w:spacing w:line="5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基本素质与能力测试幼儿园检测项目歌单（三）</w:t>
      </w:r>
    </w:p>
    <w:p w:rsidR="0006151D" w:rsidRDefault="001E31E3">
      <w:r>
        <w:rPr>
          <w:noProof/>
        </w:rPr>
        <w:drawing>
          <wp:inline distT="0" distB="0" distL="0" distR="0">
            <wp:extent cx="5762625" cy="6322060"/>
            <wp:effectExtent l="19050" t="0" r="9303" b="0"/>
            <wp:docPr id="5" name="图片 4" descr="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3815" cy="632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151D" w:rsidSect="00061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1E3" w:rsidRDefault="001E31E3" w:rsidP="00167C7A">
      <w:r>
        <w:separator/>
      </w:r>
    </w:p>
  </w:endnote>
  <w:endnote w:type="continuationSeparator" w:id="1">
    <w:p w:rsidR="001E31E3" w:rsidRDefault="001E31E3" w:rsidP="00167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1E3" w:rsidRDefault="001E31E3" w:rsidP="00167C7A">
      <w:r>
        <w:separator/>
      </w:r>
    </w:p>
  </w:footnote>
  <w:footnote w:type="continuationSeparator" w:id="1">
    <w:p w:rsidR="001E31E3" w:rsidRDefault="001E31E3" w:rsidP="00167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436E8"/>
    <w:rsid w:val="0006151D"/>
    <w:rsid w:val="000912C3"/>
    <w:rsid w:val="000D6D58"/>
    <w:rsid w:val="00167C7A"/>
    <w:rsid w:val="001E31E3"/>
    <w:rsid w:val="00207420"/>
    <w:rsid w:val="002436E8"/>
    <w:rsid w:val="002A6D16"/>
    <w:rsid w:val="00300939"/>
    <w:rsid w:val="0042312C"/>
    <w:rsid w:val="005905CC"/>
    <w:rsid w:val="006564EC"/>
    <w:rsid w:val="00690DBE"/>
    <w:rsid w:val="0070430E"/>
    <w:rsid w:val="00885BD0"/>
    <w:rsid w:val="009344DD"/>
    <w:rsid w:val="009A473E"/>
    <w:rsid w:val="00AB7E97"/>
    <w:rsid w:val="00AE4B76"/>
    <w:rsid w:val="00B94AC0"/>
    <w:rsid w:val="00CA5C75"/>
    <w:rsid w:val="00CD67B7"/>
    <w:rsid w:val="00EC34A9"/>
    <w:rsid w:val="00F92982"/>
    <w:rsid w:val="09C21BB2"/>
    <w:rsid w:val="0AD6183E"/>
    <w:rsid w:val="175D1635"/>
    <w:rsid w:val="25194442"/>
    <w:rsid w:val="284F1B81"/>
    <w:rsid w:val="28943851"/>
    <w:rsid w:val="2AF12264"/>
    <w:rsid w:val="2B855488"/>
    <w:rsid w:val="2EE809DB"/>
    <w:rsid w:val="32496CA4"/>
    <w:rsid w:val="3DE36BF6"/>
    <w:rsid w:val="41B5780B"/>
    <w:rsid w:val="4C5C56CD"/>
    <w:rsid w:val="4E071232"/>
    <w:rsid w:val="557B0F2B"/>
    <w:rsid w:val="653C54AF"/>
    <w:rsid w:val="70E80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1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0615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061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61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06151D"/>
    <w:rPr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6151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06151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6151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105</Words>
  <Characters>602</Characters>
  <Application>Microsoft Office Word</Application>
  <DocSecurity>0</DocSecurity>
  <Lines>5</Lines>
  <Paragraphs>1</Paragraphs>
  <ScaleCrop>false</ScaleCrop>
  <Company>CHINA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13</cp:revision>
  <dcterms:created xsi:type="dcterms:W3CDTF">2017-11-10T04:14:00Z</dcterms:created>
  <dcterms:modified xsi:type="dcterms:W3CDTF">2018-11-19T00:38:00Z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